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72E" w:rsidRDefault="00E7072E" w:rsidP="00E7072E">
      <w:pPr>
        <w:jc w:val="center"/>
        <w:rPr>
          <w:rFonts w:ascii="Times New Roman" w:hAnsi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i/>
          <w:sz w:val="28"/>
          <w:szCs w:val="28"/>
          <w:u w:val="single"/>
          <w:lang w:val="kk-KZ"/>
        </w:rPr>
        <w:t>И.Жекенова атындақы ҚКЖАА</w:t>
      </w:r>
    </w:p>
    <w:p w:rsidR="00E7072E" w:rsidRDefault="00E7072E" w:rsidP="00E7072E">
      <w:pPr>
        <w:rPr>
          <w:rFonts w:ascii="Times New Roman" w:hAnsi="Times New Roman"/>
          <w:i/>
          <w:sz w:val="20"/>
          <w:szCs w:val="20"/>
          <w:lang w:val="kk-KZ"/>
        </w:rPr>
      </w:pPr>
    </w:p>
    <w:p w:rsidR="00E7072E" w:rsidRDefault="00E7072E" w:rsidP="00E7072E">
      <w:pPr>
        <w:rPr>
          <w:rFonts w:ascii="Times New Roman" w:hAnsi="Times New Roman"/>
          <w:i/>
          <w:sz w:val="20"/>
          <w:szCs w:val="20"/>
          <w:lang w:val="kk-KZ"/>
        </w:rPr>
      </w:pPr>
      <w:r>
        <w:rPr>
          <w:rFonts w:ascii="Times New Roman" w:hAnsi="Times New Roman"/>
          <w:i/>
          <w:sz w:val="20"/>
          <w:szCs w:val="20"/>
        </w:rPr>
        <w:t>202</w:t>
      </w:r>
      <w:r>
        <w:rPr>
          <w:rFonts w:ascii="Times New Roman" w:hAnsi="Times New Roman"/>
          <w:i/>
          <w:sz w:val="20"/>
          <w:szCs w:val="20"/>
          <w:lang w:val="kk-KZ"/>
        </w:rPr>
        <w:t>4</w:t>
      </w:r>
      <w:r>
        <w:rPr>
          <w:rFonts w:ascii="Times New Roman" w:hAnsi="Times New Roman"/>
          <w:i/>
          <w:sz w:val="20"/>
          <w:szCs w:val="20"/>
          <w:lang w:val="kk-KZ"/>
        </w:rPr>
        <w:t xml:space="preserve"> жыл</w:t>
      </w:r>
    </w:p>
    <w:p w:rsidR="00E7072E" w:rsidRDefault="00E7072E" w:rsidP="00E7072E">
      <w:pPr>
        <w:rPr>
          <w:sz w:val="20"/>
          <w:szCs w:val="20"/>
        </w:rPr>
      </w:pPr>
    </w:p>
    <w:tbl>
      <w:tblPr>
        <w:tblW w:w="1561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0"/>
        <w:gridCol w:w="1416"/>
        <w:gridCol w:w="1559"/>
        <w:gridCol w:w="1275"/>
        <w:gridCol w:w="1416"/>
        <w:gridCol w:w="879"/>
        <w:gridCol w:w="964"/>
        <w:gridCol w:w="1134"/>
        <w:gridCol w:w="1558"/>
        <w:gridCol w:w="1021"/>
        <w:gridCol w:w="1134"/>
      </w:tblGrid>
      <w:tr w:rsidR="00E7072E" w:rsidTr="00AB7003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2E" w:rsidRDefault="00E7072E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№</w:t>
            </w:r>
          </w:p>
        </w:tc>
        <w:tc>
          <w:tcPr>
            <w:tcW w:w="25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2E" w:rsidRDefault="00E7072E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Мемлекеттік қызметтің атауы</w:t>
            </w:r>
          </w:p>
        </w:tc>
        <w:tc>
          <w:tcPr>
            <w:tcW w:w="5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2E" w:rsidRDefault="00E7072E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Көрсетілген мемлекеттік қызметтің саны</w:t>
            </w:r>
          </w:p>
        </w:tc>
        <w:tc>
          <w:tcPr>
            <w:tcW w:w="2977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2E" w:rsidRDefault="00E7072E">
            <w:pPr>
              <w:spacing w:line="256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Белгіленген мерзімдерді бұза отырып көрсетілген мемлекеттік қызметтердің саны – барлығы: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2E" w:rsidRDefault="00E7072E">
            <w:pPr>
              <w:spacing w:line="256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Көрсетілген қызметтерге шағымдар саны</w:t>
            </w:r>
          </w:p>
        </w:tc>
        <w:tc>
          <w:tcPr>
            <w:tcW w:w="21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2E" w:rsidRDefault="00E7072E">
            <w:pPr>
              <w:spacing w:line="256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Бастарту</w:t>
            </w:r>
          </w:p>
        </w:tc>
      </w:tr>
      <w:tr w:rsidR="00E7072E" w:rsidRPr="00E7072E" w:rsidTr="00AB7003">
        <w:trPr>
          <w:trHeight w:val="120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72E" w:rsidRDefault="00E7072E">
            <w:pPr>
              <w:spacing w:line="256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72E" w:rsidRDefault="00E7072E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072E" w:rsidRDefault="00E7072E">
            <w:pPr>
              <w:spacing w:line="25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«Азаматтарға арналған үкімет» арқылы</w:t>
            </w:r>
          </w:p>
          <w:p w:rsidR="00E7072E" w:rsidRDefault="00E7072E">
            <w:pPr>
              <w:spacing w:line="256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2E" w:rsidRDefault="00E7072E">
            <w:pPr>
              <w:spacing w:line="256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«Электронды үкімет» порталы арқылы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2E" w:rsidRDefault="00E7072E">
            <w:pPr>
              <w:spacing w:line="256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kk-KZ"/>
              </w:rPr>
              <w:t>Медициналық ұйым арқылы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2E" w:rsidRDefault="00E7072E">
            <w:pPr>
              <w:spacing w:line="256" w:lineRule="auto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  <w:t>Көрсетілген мемлекеттік қызметтің жалпы саны</w:t>
            </w:r>
          </w:p>
        </w:tc>
        <w:tc>
          <w:tcPr>
            <w:tcW w:w="297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72E" w:rsidRDefault="00E7072E">
            <w:pPr>
              <w:spacing w:line="25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72E" w:rsidRDefault="00E7072E">
            <w:pPr>
              <w:spacing w:line="25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21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72E" w:rsidRDefault="00E7072E">
            <w:pPr>
              <w:spacing w:line="25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</w:tr>
      <w:tr w:rsidR="00E7072E" w:rsidTr="00AB7003">
        <w:trPr>
          <w:trHeight w:val="18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72E" w:rsidRPr="00E7072E" w:rsidRDefault="00E7072E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72E" w:rsidRDefault="00E7072E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72E" w:rsidRPr="00E7072E" w:rsidRDefault="00E7072E">
            <w:pPr>
              <w:spacing w:line="25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72E" w:rsidRDefault="00E7072E">
            <w:pPr>
              <w:spacing w:line="25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72E" w:rsidRDefault="00E7072E">
            <w:pPr>
              <w:spacing w:line="25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72E" w:rsidRDefault="00E7072E">
            <w:pPr>
              <w:spacing w:line="25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2E" w:rsidRDefault="00E7072E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ХҚКО арқылы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2E" w:rsidRDefault="00E7072E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ЖЭП арқылы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2E" w:rsidRDefault="00E7072E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МҰ арқылы</w:t>
            </w:r>
          </w:p>
        </w:tc>
        <w:tc>
          <w:tcPr>
            <w:tcW w:w="15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072E" w:rsidRDefault="00E7072E">
            <w:pPr>
              <w:spacing w:line="256" w:lineRule="auto"/>
              <w:rPr>
                <w:rFonts w:ascii="Times New Roman" w:eastAsia="Times New Roman" w:hAnsi="Times New Roman"/>
                <w:bCs/>
                <w:sz w:val="20"/>
                <w:szCs w:val="20"/>
                <w:lang w:val="kk-KZ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2E" w:rsidRDefault="00E7072E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негізді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072E" w:rsidRDefault="00E7072E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негізсіз</w:t>
            </w:r>
          </w:p>
        </w:tc>
      </w:tr>
      <w:tr w:rsidR="00AB7003" w:rsidTr="00AB700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003" w:rsidRDefault="00AB7003" w:rsidP="00AB7003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bookmarkStart w:id="0" w:name="_GoBack" w:colFirst="4" w:colLast="4"/>
            <w:r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003" w:rsidRDefault="00AB7003" w:rsidP="00AB7003">
            <w:pPr>
              <w:spacing w:line="256" w:lineRule="auto"/>
              <w:jc w:val="both"/>
              <w:rPr>
                <w:lang w:val="kk-KZ"/>
              </w:rPr>
            </w:pPr>
            <w:r>
              <w:rPr>
                <w:rStyle w:val="s0"/>
                <w:sz w:val="24"/>
                <w:lang w:val="kk-KZ"/>
              </w:rPr>
              <w:t>Уақытша еңбекке жарамсыздық қағазын беру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03" w:rsidRDefault="00AB7003" w:rsidP="00AB7003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03" w:rsidRDefault="00AB7003" w:rsidP="00AB7003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:rsidR="00AB7003" w:rsidRPr="009F6C93" w:rsidRDefault="00AB7003" w:rsidP="00AB7003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2910</w:t>
            </w:r>
          </w:p>
        </w:tc>
        <w:tc>
          <w:tcPr>
            <w:tcW w:w="1416" w:type="dxa"/>
          </w:tcPr>
          <w:p w:rsidR="00AB7003" w:rsidRPr="009F6C93" w:rsidRDefault="00AB7003" w:rsidP="00AB7003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2910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03" w:rsidRDefault="00AB7003" w:rsidP="00AB7003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03" w:rsidRDefault="00AB7003" w:rsidP="00AB7003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03" w:rsidRDefault="00AB7003" w:rsidP="00AB7003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03" w:rsidRDefault="00AB7003" w:rsidP="00AB7003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03" w:rsidRDefault="00AB7003" w:rsidP="00AB7003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03" w:rsidRDefault="00AB7003" w:rsidP="00AB7003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bookmarkEnd w:id="0"/>
      <w:tr w:rsidR="00AB7003" w:rsidTr="00AB700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003" w:rsidRDefault="00AB7003" w:rsidP="00AB7003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003" w:rsidRDefault="00AB7003" w:rsidP="00AB7003">
            <w:pPr>
              <w:spacing w:line="256" w:lineRule="auto"/>
              <w:jc w:val="both"/>
              <w:rPr>
                <w:lang w:val="en-US"/>
              </w:rPr>
            </w:pPr>
            <w:r>
              <w:rPr>
                <w:rStyle w:val="s0"/>
                <w:sz w:val="24"/>
                <w:lang w:val="kk-KZ"/>
              </w:rPr>
              <w:t>Уақытша еңбекке жарамсыздық анықтамасын беру</w:t>
            </w:r>
            <w:r>
              <w:rPr>
                <w:rStyle w:val="s0"/>
                <w:sz w:val="24"/>
                <w:lang w:val="en-US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03" w:rsidRDefault="00AB7003" w:rsidP="00AB7003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03" w:rsidRDefault="00AB7003" w:rsidP="00AB7003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:rsidR="00AB7003" w:rsidRPr="005B6BD4" w:rsidRDefault="00AB7003" w:rsidP="00AB7003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1217</w:t>
            </w:r>
          </w:p>
        </w:tc>
        <w:tc>
          <w:tcPr>
            <w:tcW w:w="1416" w:type="dxa"/>
          </w:tcPr>
          <w:p w:rsidR="00AB7003" w:rsidRPr="005B6BD4" w:rsidRDefault="00AB7003" w:rsidP="00AB7003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1217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03" w:rsidRDefault="00AB7003" w:rsidP="00AB7003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03" w:rsidRDefault="00AB7003" w:rsidP="00AB7003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03" w:rsidRDefault="00AB7003" w:rsidP="00AB7003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03" w:rsidRDefault="00AB7003" w:rsidP="00AB7003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03" w:rsidRDefault="00AB7003" w:rsidP="00AB7003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03" w:rsidRDefault="00AB7003" w:rsidP="00AB7003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AB7003" w:rsidTr="00AB700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003" w:rsidRDefault="00AB7003" w:rsidP="00AB7003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7003" w:rsidRDefault="00AB7003" w:rsidP="00AB7003">
            <w:pPr>
              <w:spacing w:line="256" w:lineRule="auto"/>
              <w:jc w:val="both"/>
              <w:rPr>
                <w:lang w:val="kk-KZ"/>
              </w:rPr>
            </w:pPr>
            <w:r>
              <w:rPr>
                <w:rStyle w:val="s0"/>
                <w:sz w:val="24"/>
                <w:lang w:val="kk-KZ"/>
              </w:rPr>
              <w:t>Стационарлық науқастың медициналық картасынан үзінді көшірме беру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03" w:rsidRDefault="00AB7003" w:rsidP="00AB7003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03" w:rsidRDefault="00AB7003" w:rsidP="00AB7003">
            <w:pPr>
              <w:spacing w:line="256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75" w:type="dxa"/>
          </w:tcPr>
          <w:p w:rsidR="00AB7003" w:rsidRPr="006C0B0A" w:rsidRDefault="00AB7003" w:rsidP="00AB700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9944</w:t>
            </w:r>
          </w:p>
        </w:tc>
        <w:tc>
          <w:tcPr>
            <w:tcW w:w="1416" w:type="dxa"/>
          </w:tcPr>
          <w:p w:rsidR="00AB7003" w:rsidRPr="006C0B0A" w:rsidRDefault="00AB7003" w:rsidP="00AB7003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9944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03" w:rsidRDefault="00AB7003" w:rsidP="00AB7003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03" w:rsidRDefault="00AB7003" w:rsidP="00AB7003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03" w:rsidRDefault="00AB7003" w:rsidP="00AB7003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03" w:rsidRDefault="00AB7003" w:rsidP="00AB7003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03" w:rsidRDefault="00AB7003" w:rsidP="00AB7003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003" w:rsidRDefault="00AB7003" w:rsidP="00AB7003">
            <w:pPr>
              <w:spacing w:line="256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</w:tbl>
    <w:p w:rsidR="00E7072E" w:rsidRDefault="00E7072E" w:rsidP="00E7072E">
      <w:pPr>
        <w:rPr>
          <w:rFonts w:ascii="Times New Roman" w:hAnsi="Times New Roman"/>
          <w:b/>
          <w:sz w:val="20"/>
          <w:szCs w:val="20"/>
          <w:lang w:val="en-US"/>
        </w:rPr>
      </w:pPr>
    </w:p>
    <w:p w:rsidR="00E7072E" w:rsidRDefault="00E7072E" w:rsidP="00E7072E">
      <w:pPr>
        <w:rPr>
          <w:rFonts w:ascii="Times New Roman" w:hAnsi="Times New Roman"/>
          <w:b/>
          <w:sz w:val="20"/>
          <w:szCs w:val="20"/>
          <w:lang w:val="en-US"/>
        </w:rPr>
      </w:pPr>
    </w:p>
    <w:p w:rsidR="00E7072E" w:rsidRDefault="00E7072E" w:rsidP="00E7072E">
      <w:pPr>
        <w:rPr>
          <w:rFonts w:ascii="Times New Roman" w:hAnsi="Times New Roman"/>
          <w:b/>
          <w:sz w:val="20"/>
          <w:szCs w:val="20"/>
          <w:lang w:val="en-US"/>
        </w:rPr>
      </w:pPr>
    </w:p>
    <w:p w:rsidR="00E7072E" w:rsidRDefault="00E7072E" w:rsidP="00E7072E">
      <w:pPr>
        <w:rPr>
          <w:lang w:val="en-US"/>
        </w:rPr>
      </w:pPr>
    </w:p>
    <w:p w:rsidR="00E33ECF" w:rsidRDefault="00E33ECF"/>
    <w:sectPr w:rsidR="00E33ECF" w:rsidSect="00E7072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E1E"/>
    <w:rsid w:val="00322E1E"/>
    <w:rsid w:val="008862F9"/>
    <w:rsid w:val="00AB7003"/>
    <w:rsid w:val="00E33ECF"/>
    <w:rsid w:val="00E70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912F2"/>
  <w15:chartTrackingRefBased/>
  <w15:docId w15:val="{011AF7AE-88E2-4172-B660-564D12C43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072E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E7072E"/>
    <w:rPr>
      <w:rFonts w:ascii="Times New Roman" w:hAnsi="Times New Roman" w:cs="Times New Roman" w:hint="default"/>
      <w:strike w:val="0"/>
      <w:dstrike w:val="0"/>
      <w:color w:val="000000"/>
      <w:sz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88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571</Characters>
  <Application>Microsoft Office Word</Application>
  <DocSecurity>0</DocSecurity>
  <Lines>4</Lines>
  <Paragraphs>1</Paragraphs>
  <ScaleCrop>false</ScaleCrop>
  <Company>SPecialiST RePack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zamdir-sd</dc:creator>
  <cp:keywords/>
  <dc:description/>
  <cp:lastModifiedBy>zamdir-sd</cp:lastModifiedBy>
  <cp:revision>4</cp:revision>
  <dcterms:created xsi:type="dcterms:W3CDTF">2025-04-30T09:26:00Z</dcterms:created>
  <dcterms:modified xsi:type="dcterms:W3CDTF">2025-04-30T09:27:00Z</dcterms:modified>
</cp:coreProperties>
</file>